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5D" w:rsidRDefault="00BC15EB" w:rsidP="0084640B">
      <w:pPr>
        <w:pStyle w:val="1"/>
      </w:pPr>
      <w:r>
        <w:t>Директор по развитию партнерской сети/коммерческий директор.</w:t>
      </w:r>
    </w:p>
    <w:p w:rsidR="0084640B" w:rsidRPr="0084640B" w:rsidRDefault="0084640B" w:rsidP="0084640B">
      <w:bookmarkStart w:id="0" w:name="_GoBack"/>
      <w:bookmarkEnd w:id="0"/>
    </w:p>
    <w:p w:rsidR="00BC15EB" w:rsidRDefault="00BC15EB">
      <w:r>
        <w:t>2 ключевых слова в работе нашего будущего директора: партнеры и продажи.</w:t>
      </w:r>
    </w:p>
    <w:p w:rsidR="00BC15EB" w:rsidRPr="007D084B" w:rsidRDefault="00BC15EB">
      <w:r>
        <w:t>Мы ищем человека который кожей понимает, какую важность представляют собой активы «связи»</w:t>
      </w:r>
      <w:r w:rsidR="007D084B">
        <w:t xml:space="preserve">, </w:t>
      </w:r>
      <w:r>
        <w:t>«партнеры»</w:t>
      </w:r>
      <w:r w:rsidR="007D084B">
        <w:t xml:space="preserve"> и «репутация»</w:t>
      </w:r>
      <w:r>
        <w:t xml:space="preserve">, умеет строить партнерские сети в Интернете (т.е. знает что с чем едят маркетинг интернет-магазинов, как устроена выручка контентных проектов, кто владеет форумами и как они зарабатывают), с закрытыми глазами может нарисовать партнерскую модель Мамбы, </w:t>
      </w:r>
      <w:r>
        <w:rPr>
          <w:lang w:val="en-US"/>
        </w:rPr>
        <w:t>Sape</w:t>
      </w:r>
      <w:r>
        <w:t xml:space="preserve"> и</w:t>
      </w:r>
      <w:r w:rsidRPr="00BC15EB">
        <w:t xml:space="preserve"> </w:t>
      </w:r>
      <w:r>
        <w:t>Я.Директа.</w:t>
      </w:r>
      <w:r w:rsidR="007D084B">
        <w:t xml:space="preserve"> Реферальные программы, сетевой маркетинг, партнерки и т.д. – это то, что должно нашему будущему директору сниться не менее раза в неделю.</w:t>
      </w:r>
    </w:p>
    <w:p w:rsidR="00BC15EB" w:rsidRDefault="00BC15EB">
      <w:pPr>
        <w:rPr>
          <w:lang w:val="en-US"/>
        </w:rPr>
      </w:pPr>
      <w:r>
        <w:t>Мы ищем человека, который умеет договариваться. Не «впаривать», а именно – договариваться</w:t>
      </w:r>
      <w:r w:rsidR="00D702EC">
        <w:t xml:space="preserve"> (и при этом понимает разницу между этим)</w:t>
      </w:r>
      <w:r>
        <w:t>.</w:t>
      </w:r>
      <w:r w:rsidR="00D702EC">
        <w:t xml:space="preserve"> При этом он хорошо понимает что такое «продавать», почему в США продают в 10 раз эффективнее чем России, и как сделать у нас как у них.</w:t>
      </w:r>
    </w:p>
    <w:p w:rsidR="007D084B" w:rsidRPr="007D084B" w:rsidRDefault="007D084B">
      <w:r>
        <w:t>После того, как партнерская сеть построена  - важно ей управлять и повышать ее эффективность.  Делать это нужно уметь наравне как своими руками, так и руками вверенного департамента: а значит еще нужно быть правильным управленцем – на собеседовании мы обязательно попросим это продемонстрировать.</w:t>
      </w:r>
    </w:p>
    <w:p w:rsidR="00BC15EB" w:rsidRPr="00BC15EB" w:rsidRDefault="00BC15EB"/>
    <w:sectPr w:rsidR="00BC15EB" w:rsidRPr="00BC1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5EB"/>
    <w:rsid w:val="00720119"/>
    <w:rsid w:val="007D084B"/>
    <w:rsid w:val="0084640B"/>
    <w:rsid w:val="00BC15EB"/>
    <w:rsid w:val="00D702EC"/>
    <w:rsid w:val="00FC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64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64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64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64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Ютинет.Ру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Уколов</dc:creator>
  <cp:lastModifiedBy>Уколов</cp:lastModifiedBy>
  <cp:revision>3</cp:revision>
  <dcterms:created xsi:type="dcterms:W3CDTF">2012-09-04T09:09:00Z</dcterms:created>
  <dcterms:modified xsi:type="dcterms:W3CDTF">2012-09-07T11:51:00Z</dcterms:modified>
</cp:coreProperties>
</file>